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1FBB8" w14:textId="77777777" w:rsidR="0091147F" w:rsidRPr="0091147F" w:rsidRDefault="0091147F" w:rsidP="0091147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147F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14:paraId="55A1FBB9" w14:textId="77777777" w:rsidR="0091147F" w:rsidRPr="0091147F" w:rsidRDefault="0091147F" w:rsidP="0091147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47F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14:paraId="55A1FBBA" w14:textId="77777777" w:rsidR="0091147F" w:rsidRPr="00101DE8" w:rsidRDefault="0091147F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A1FBBB" w14:textId="77777777" w:rsidR="004251E0" w:rsidRPr="004251E0" w:rsidRDefault="00FC3F84" w:rsidP="004251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C3F84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 используемых НРД при раскрытии бенефициаров по US-бумагам.</w:t>
      </w:r>
    </w:p>
    <w:p w14:paraId="55A1FBBC" w14:textId="77777777" w:rsidR="00EB3394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A1FBBD" w14:textId="77777777" w:rsidR="00D036CB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39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EB339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B3394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55A1FBBE" w14:textId="77777777" w:rsidR="00EB3394" w:rsidRPr="00EB3394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A1FBBF" w14:textId="77777777" w:rsidR="00EB3394" w:rsidRPr="003D4C1B" w:rsidRDefault="00EB3394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</w:rPr>
        <w:t>Документы</w:t>
      </w:r>
      <w:r w:rsidRPr="00A63370">
        <w:rPr>
          <w:rFonts w:ascii="Times New Roman" w:eastAsia="Times New Roman" w:hAnsi="Times New Roman" w:cs="Times New Roman"/>
        </w:rPr>
        <w:t xml:space="preserve"> формиру</w:t>
      </w:r>
      <w:r>
        <w:rPr>
          <w:rFonts w:ascii="Times New Roman" w:eastAsia="Times New Roman" w:hAnsi="Times New Roman" w:cs="Times New Roman"/>
        </w:rPr>
        <w:t>ю</w:t>
      </w:r>
      <w:r w:rsidRPr="00A63370">
        <w:rPr>
          <w:rFonts w:ascii="Times New Roman" w:eastAsia="Times New Roman" w:hAnsi="Times New Roman" w:cs="Times New Roman"/>
        </w:rPr>
        <w:t xml:space="preserve">тся в </w:t>
      </w:r>
      <w:r w:rsidRPr="00A63370">
        <w:rPr>
          <w:rFonts w:ascii="Times New Roman" w:eastAsia="Times New Roman" w:hAnsi="Times New Roman" w:cs="Times New Roman"/>
          <w:lang w:val="en-US"/>
        </w:rPr>
        <w:t>XML</w:t>
      </w:r>
      <w:r w:rsidRPr="00A63370">
        <w:rPr>
          <w:rFonts w:ascii="Times New Roman" w:eastAsia="Times New Roman" w:hAnsi="Times New Roman" w:cs="Times New Roman"/>
        </w:rPr>
        <w:t xml:space="preserve">-формате. </w:t>
      </w:r>
      <w:r>
        <w:rPr>
          <w:rFonts w:ascii="Times New Roman" w:eastAsia="Times New Roman" w:hAnsi="Times New Roman" w:cs="Times New Roman"/>
        </w:rPr>
        <w:t>Соответствующ</w:t>
      </w:r>
      <w:r w:rsidR="00A4611B">
        <w:rPr>
          <w:rFonts w:ascii="Times New Roman" w:eastAsia="Times New Roman" w:hAnsi="Times New Roman" w:cs="Times New Roman"/>
        </w:rPr>
        <w:t>ие</w:t>
      </w:r>
      <w:r>
        <w:rPr>
          <w:rFonts w:ascii="Times New Roman" w:eastAsia="Times New Roman" w:hAnsi="Times New Roman" w:cs="Times New Roman"/>
        </w:rPr>
        <w:t xml:space="preserve"> </w:t>
      </w:r>
      <w:r w:rsidRPr="00A63370">
        <w:rPr>
          <w:rFonts w:ascii="Times New Roman" w:eastAsia="Times New Roman" w:hAnsi="Times New Roman" w:cs="Times New Roman"/>
          <w:lang w:val="en-US"/>
        </w:rPr>
        <w:t>XSD</w:t>
      </w:r>
      <w:r w:rsidRPr="00A63370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схем</w:t>
      </w:r>
      <w:r w:rsidR="00A4611B">
        <w:rPr>
          <w:rFonts w:ascii="Times New Roman" w:eastAsia="Times New Roman" w:hAnsi="Times New Roman" w:cs="Times New Roman"/>
        </w:rPr>
        <w:t>ы</w:t>
      </w:r>
      <w:r>
        <w:rPr>
          <w:rFonts w:ascii="Times New Roman" w:eastAsia="Times New Roman" w:hAnsi="Times New Roman" w:cs="Times New Roman"/>
        </w:rPr>
        <w:t xml:space="preserve"> (Часть </w:t>
      </w:r>
      <w:r>
        <w:rPr>
          <w:rFonts w:ascii="Times New Roman" w:eastAsia="Times New Roman" w:hAnsi="Times New Roman" w:cs="Times New Roman"/>
          <w:lang w:val="en-US"/>
        </w:rPr>
        <w:t>II</w:t>
      </w:r>
      <w:r w:rsidRPr="00EB3394">
        <w:rPr>
          <w:rFonts w:ascii="Times New Roman" w:eastAsia="Times New Roman" w:hAnsi="Times New Roman" w:cs="Times New Roman"/>
        </w:rPr>
        <w:t>)</w:t>
      </w:r>
      <w:r w:rsidR="00354BD8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табличн</w:t>
      </w:r>
      <w:r w:rsidR="00A4611B">
        <w:rPr>
          <w:rFonts w:ascii="Times New Roman" w:eastAsia="Times New Roman" w:hAnsi="Times New Roman" w:cs="Times New Roman"/>
        </w:rPr>
        <w:t>ые</w:t>
      </w:r>
      <w:r>
        <w:rPr>
          <w:rFonts w:ascii="Times New Roman" w:eastAsia="Times New Roman" w:hAnsi="Times New Roman" w:cs="Times New Roman"/>
        </w:rPr>
        <w:t xml:space="preserve"> описани</w:t>
      </w:r>
      <w:r w:rsidR="00A4611B">
        <w:rPr>
          <w:rFonts w:ascii="Times New Roman" w:eastAsia="Times New Roman" w:hAnsi="Times New Roman" w:cs="Times New Roman"/>
        </w:rPr>
        <w:t>я</w:t>
      </w:r>
      <w:r>
        <w:rPr>
          <w:rFonts w:ascii="Times New Roman" w:eastAsia="Times New Roman" w:hAnsi="Times New Roman" w:cs="Times New Roman"/>
        </w:rPr>
        <w:t xml:space="preserve"> (Часть </w:t>
      </w:r>
      <w:r>
        <w:rPr>
          <w:rFonts w:ascii="Times New Roman" w:eastAsia="Times New Roman" w:hAnsi="Times New Roman" w:cs="Times New Roman"/>
          <w:lang w:val="en-US"/>
        </w:rPr>
        <w:t>III</w:t>
      </w:r>
      <w:r w:rsidRPr="00EB3394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 w:rsidR="00354BD8">
        <w:rPr>
          <w:rFonts w:ascii="Times New Roman" w:eastAsia="Times New Roman" w:hAnsi="Times New Roman" w:cs="Times New Roman"/>
        </w:rPr>
        <w:t xml:space="preserve">и правила заполнения </w:t>
      </w:r>
      <w:r w:rsidR="00A4611B">
        <w:rPr>
          <w:rFonts w:ascii="Times New Roman" w:eastAsia="Times New Roman" w:hAnsi="Times New Roman" w:cs="Times New Roman"/>
        </w:rPr>
        <w:t>документов</w:t>
      </w:r>
      <w:r w:rsidR="00A4611B" w:rsidRPr="00A63370">
        <w:rPr>
          <w:rFonts w:ascii="Times New Roman" w:eastAsia="Times New Roman" w:hAnsi="Times New Roman" w:cs="Times New Roman"/>
        </w:rPr>
        <w:t xml:space="preserve"> </w:t>
      </w:r>
      <w:r w:rsidR="00354BD8">
        <w:rPr>
          <w:rFonts w:ascii="Times New Roman" w:eastAsia="Times New Roman" w:hAnsi="Times New Roman" w:cs="Times New Roman"/>
        </w:rPr>
        <w:t xml:space="preserve">(Часть </w:t>
      </w:r>
      <w:r w:rsidR="00354BD8">
        <w:rPr>
          <w:rFonts w:ascii="Times New Roman" w:eastAsia="Times New Roman" w:hAnsi="Times New Roman" w:cs="Times New Roman"/>
          <w:lang w:val="en-US"/>
        </w:rPr>
        <w:t>IV</w:t>
      </w:r>
      <w:r w:rsidR="00354BD8" w:rsidRPr="00EB3394">
        <w:rPr>
          <w:rFonts w:ascii="Times New Roman" w:eastAsia="Times New Roman" w:hAnsi="Times New Roman" w:cs="Times New Roman"/>
        </w:rPr>
        <w:t>)</w:t>
      </w:r>
      <w:r w:rsidR="00354BD8">
        <w:rPr>
          <w:rFonts w:ascii="Times New Roman" w:eastAsia="Times New Roman" w:hAnsi="Times New Roman" w:cs="Times New Roman"/>
        </w:rPr>
        <w:t xml:space="preserve"> </w:t>
      </w:r>
      <w:r w:rsidRPr="00A63370">
        <w:rPr>
          <w:rFonts w:ascii="Times New Roman" w:eastAsia="Times New Roman" w:hAnsi="Times New Roman" w:cs="Times New Roman"/>
        </w:rPr>
        <w:t>включен</w:t>
      </w:r>
      <w:r>
        <w:rPr>
          <w:rFonts w:ascii="Times New Roman" w:eastAsia="Times New Roman" w:hAnsi="Times New Roman" w:cs="Times New Roman"/>
        </w:rPr>
        <w:t>ы</w:t>
      </w:r>
      <w:r w:rsidRPr="00A63370">
        <w:rPr>
          <w:rFonts w:ascii="Times New Roman" w:eastAsia="Times New Roman" w:hAnsi="Times New Roman" w:cs="Times New Roman"/>
        </w:rPr>
        <w:t xml:space="preserve"> в настоящие Спецификации</w:t>
      </w:r>
      <w:r>
        <w:rPr>
          <w:rFonts w:ascii="Times New Roman" w:eastAsia="Times New Roman" w:hAnsi="Times New Roman" w:cs="Times New Roman"/>
        </w:rPr>
        <w:t>.</w:t>
      </w:r>
    </w:p>
    <w:tbl>
      <w:tblPr>
        <w:tblW w:w="5145" w:type="pct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2880"/>
        <w:gridCol w:w="2591"/>
        <w:gridCol w:w="1274"/>
        <w:gridCol w:w="2824"/>
        <w:gridCol w:w="1616"/>
        <w:gridCol w:w="2792"/>
      </w:tblGrid>
      <w:tr w:rsidR="00AF68CC" w:rsidRPr="00A04C80" w14:paraId="55A1FBC9" w14:textId="77777777" w:rsidTr="00936F03">
        <w:trPr>
          <w:tblHeader/>
        </w:trPr>
        <w:tc>
          <w:tcPr>
            <w:tcW w:w="259" w:type="pct"/>
            <w:shd w:val="clear" w:color="auto" w:fill="A6A6A6"/>
          </w:tcPr>
          <w:p w14:paraId="55A1FBC0" w14:textId="77777777" w:rsidR="00AF68CC" w:rsidRPr="003D4C1B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  <w:p w14:paraId="55A1FBC1" w14:textId="77777777" w:rsidR="00AF68CC" w:rsidRPr="003D4C1B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</w:rPr>
              <w:t>п/п</w:t>
            </w:r>
          </w:p>
        </w:tc>
        <w:tc>
          <w:tcPr>
            <w:tcW w:w="977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1FBC2" w14:textId="77777777" w:rsidR="00AF68CC" w:rsidRPr="00A4611B" w:rsidRDefault="00AF68CC" w:rsidP="00101DE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879" w:type="pct"/>
            <w:shd w:val="clear" w:color="auto" w:fill="A6A6A6"/>
            <w:hideMark/>
          </w:tcPr>
          <w:p w14:paraId="55A1FBC3" w14:textId="77777777" w:rsidR="00AF68CC" w:rsidRPr="00BD34FF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Идентификатор (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 xml:space="preserve">root)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в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XML</w:t>
            </w:r>
          </w:p>
        </w:tc>
        <w:tc>
          <w:tcPr>
            <w:tcW w:w="432" w:type="pct"/>
            <w:shd w:val="clear" w:color="auto" w:fill="A6A6A6"/>
            <w:hideMark/>
          </w:tcPr>
          <w:p w14:paraId="55A1FBC4" w14:textId="77777777" w:rsidR="00AF68CC" w:rsidRPr="00BD34FF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BD34FF">
              <w:rPr>
                <w:rFonts w:ascii="Times New Roman" w:eastAsia="Calibri" w:hAnsi="Times New Roman" w:cs="Times New Roman"/>
                <w:b/>
                <w:bCs/>
              </w:rPr>
              <w:t xml:space="preserve">Код </w:t>
            </w: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формы</w:t>
            </w:r>
          </w:p>
        </w:tc>
        <w:tc>
          <w:tcPr>
            <w:tcW w:w="958" w:type="pct"/>
            <w:shd w:val="clear" w:color="auto" w:fill="A6A6A6"/>
          </w:tcPr>
          <w:p w14:paraId="55A1FBC5" w14:textId="77777777" w:rsidR="00AF68CC" w:rsidRPr="005C2F9F" w:rsidRDefault="00101DE8" w:rsidP="005C2F9F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Назначение </w:t>
            </w:r>
            <w:r w:rsidR="005C2F9F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документа</w:t>
            </w:r>
          </w:p>
        </w:tc>
        <w:tc>
          <w:tcPr>
            <w:tcW w:w="548" w:type="pct"/>
            <w:shd w:val="clear" w:color="auto" w:fill="A6A6A6"/>
          </w:tcPr>
          <w:p w14:paraId="55A1FBC6" w14:textId="77777777" w:rsidR="00AF68CC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Тип сообщения</w:t>
            </w:r>
          </w:p>
          <w:p w14:paraId="55A1FBC7" w14:textId="77777777" w:rsidR="00AF68CC" w:rsidRPr="00BD34FF" w:rsidRDefault="00AF68CC" w:rsidP="00922095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</w:pPr>
            <w:r w:rsidRPr="003D4C1B"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ISO 20022</w:t>
            </w:r>
          </w:p>
        </w:tc>
        <w:tc>
          <w:tcPr>
            <w:tcW w:w="947" w:type="pct"/>
            <w:shd w:val="clear" w:color="auto" w:fill="A6A6A6"/>
          </w:tcPr>
          <w:p w14:paraId="55A1FBC8" w14:textId="77777777" w:rsidR="00AF68CC" w:rsidRPr="00A04C80" w:rsidRDefault="00AF68CC" w:rsidP="00A04C80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ТЭДИК</w:t>
            </w:r>
            <w:r w:rsidRPr="00A04C80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используемый при взаимодействии с регистраторами</w:t>
            </w:r>
            <w:r w:rsidRPr="00A04C80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  <w:tr w:rsidR="00AF68CC" w:rsidRPr="004251E0" w14:paraId="55A1FBD2" w14:textId="77777777" w:rsidTr="00936F03">
        <w:tc>
          <w:tcPr>
            <w:tcW w:w="259" w:type="pct"/>
            <w:vAlign w:val="center"/>
          </w:tcPr>
          <w:p w14:paraId="55A1FBCA" w14:textId="77777777" w:rsidR="00AF68CC" w:rsidRPr="004251E0" w:rsidRDefault="00AF68CC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1FBCB" w14:textId="16D97194" w:rsidR="00AF68CC" w:rsidRPr="00F23FE9" w:rsidRDefault="00A4611B" w:rsidP="005440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 xml:space="preserve">Уведомление о </w:t>
            </w:r>
            <w:r w:rsidR="00ED4957" w:rsidRPr="00F23FE9">
              <w:rPr>
                <w:rFonts w:ascii="Times New Roman" w:eastAsia="Calibri" w:hAnsi="Times New Roman" w:cs="Times New Roman"/>
              </w:rPr>
              <w:t>запросе Депозитария на предоставление информации о владельцах ценных бумаг</w:t>
            </w:r>
          </w:p>
        </w:tc>
        <w:tc>
          <w:tcPr>
            <w:tcW w:w="879" w:type="pct"/>
            <w:vAlign w:val="center"/>
          </w:tcPr>
          <w:p w14:paraId="55A1FBCC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CorporateActionNotification</w:t>
            </w:r>
          </w:p>
        </w:tc>
        <w:tc>
          <w:tcPr>
            <w:tcW w:w="432" w:type="pct"/>
            <w:vAlign w:val="center"/>
          </w:tcPr>
          <w:p w14:paraId="55A1FBCD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F23FE9">
              <w:rPr>
                <w:rFonts w:ascii="Times New Roman" w:eastAsia="Calibri" w:hAnsi="Times New Roman" w:cs="Times New Roman"/>
              </w:rPr>
              <w:t>CA313</w:t>
            </w:r>
          </w:p>
        </w:tc>
        <w:tc>
          <w:tcPr>
            <w:tcW w:w="958" w:type="pct"/>
          </w:tcPr>
          <w:p w14:paraId="55A1FBCE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5A1FBCF" w14:textId="77777777" w:rsidR="00AF68CC" w:rsidRPr="00F23FE9" w:rsidRDefault="00AF68CC" w:rsidP="00AF68CC">
            <w:pPr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Запрос Депозитария на предоставление информации о владельцах ценных бумаг</w:t>
            </w:r>
          </w:p>
        </w:tc>
        <w:tc>
          <w:tcPr>
            <w:tcW w:w="548" w:type="pct"/>
            <w:vAlign w:val="center"/>
          </w:tcPr>
          <w:p w14:paraId="55A1FBD0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seev.031.001.04</w:t>
            </w:r>
          </w:p>
        </w:tc>
        <w:tc>
          <w:tcPr>
            <w:tcW w:w="947" w:type="pct"/>
            <w:vAlign w:val="center"/>
          </w:tcPr>
          <w:p w14:paraId="55A1FBD1" w14:textId="77777777" w:rsidR="00AF68CC" w:rsidRPr="00544012" w:rsidRDefault="00AF68CC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AF68CC" w:rsidRPr="004251E0" w14:paraId="55A1FBDA" w14:textId="77777777" w:rsidTr="00936F03">
        <w:tc>
          <w:tcPr>
            <w:tcW w:w="259" w:type="pct"/>
            <w:vAlign w:val="center"/>
          </w:tcPr>
          <w:p w14:paraId="55A1FBD3" w14:textId="77777777" w:rsidR="00AF68CC" w:rsidRPr="004251E0" w:rsidRDefault="00AF68CC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1FBD4" w14:textId="7310B065" w:rsidR="00AF68CC" w:rsidRPr="00F23FE9" w:rsidRDefault="00402153" w:rsidP="0054401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 xml:space="preserve">Список бенефициаров по </w:t>
            </w:r>
            <w:r w:rsidRPr="00F23FE9">
              <w:rPr>
                <w:rFonts w:ascii="Times New Roman" w:eastAsia="Calibri" w:hAnsi="Times New Roman" w:cs="Times New Roman"/>
                <w:lang w:val="en-US"/>
              </w:rPr>
              <w:t>US</w:t>
            </w:r>
            <w:r w:rsidRPr="00F23FE9">
              <w:rPr>
                <w:rFonts w:ascii="Times New Roman" w:eastAsia="Calibri" w:hAnsi="Times New Roman" w:cs="Times New Roman"/>
              </w:rPr>
              <w:t>-бумагам</w:t>
            </w:r>
          </w:p>
        </w:tc>
        <w:tc>
          <w:tcPr>
            <w:tcW w:w="879" w:type="pct"/>
            <w:vAlign w:val="center"/>
          </w:tcPr>
          <w:p w14:paraId="55A1FBD5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CorporateActionInstruction</w:t>
            </w:r>
          </w:p>
        </w:tc>
        <w:tc>
          <w:tcPr>
            <w:tcW w:w="432" w:type="pct"/>
            <w:vAlign w:val="center"/>
          </w:tcPr>
          <w:p w14:paraId="55A1FBD6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 w:rsidRPr="00F23FE9">
              <w:rPr>
                <w:rFonts w:ascii="Times New Roman" w:eastAsia="Calibri" w:hAnsi="Times New Roman" w:cs="Times New Roman"/>
              </w:rPr>
              <w:t>CA332</w:t>
            </w:r>
          </w:p>
        </w:tc>
        <w:tc>
          <w:tcPr>
            <w:tcW w:w="958" w:type="pct"/>
          </w:tcPr>
          <w:p w14:paraId="55A1FBD7" w14:textId="77777777" w:rsidR="00AF68CC" w:rsidRPr="00F23FE9" w:rsidRDefault="00AF68CC" w:rsidP="00AF68CC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Предоставление информации о владельцах ценных бумаг по запросу Депозитария</w:t>
            </w:r>
          </w:p>
        </w:tc>
        <w:tc>
          <w:tcPr>
            <w:tcW w:w="548" w:type="pct"/>
            <w:vAlign w:val="center"/>
          </w:tcPr>
          <w:p w14:paraId="55A1FBD8" w14:textId="77777777" w:rsidR="00AF68CC" w:rsidRPr="00F23FE9" w:rsidRDefault="00AF68CC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seev.033.001.04</w:t>
            </w:r>
          </w:p>
        </w:tc>
        <w:tc>
          <w:tcPr>
            <w:tcW w:w="947" w:type="pct"/>
            <w:vAlign w:val="center"/>
          </w:tcPr>
          <w:p w14:paraId="55A1FBD9" w14:textId="77777777" w:rsidR="00AF68CC" w:rsidRPr="00544012" w:rsidRDefault="00AF68CC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</w:tr>
      <w:tr w:rsidR="002304E6" w:rsidRPr="004251E0" w14:paraId="262E39EA" w14:textId="77777777" w:rsidTr="00936F03">
        <w:tc>
          <w:tcPr>
            <w:tcW w:w="259" w:type="pct"/>
            <w:vAlign w:val="center"/>
          </w:tcPr>
          <w:p w14:paraId="184D22D0" w14:textId="77777777" w:rsidR="002304E6" w:rsidRPr="004251E0" w:rsidRDefault="002304E6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D38E3" w14:textId="51A0F38E" w:rsidR="002304E6" w:rsidRPr="00F23FE9" w:rsidRDefault="00937823" w:rsidP="004021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 xml:space="preserve">Сообщение о статусе </w:t>
            </w:r>
            <w:r w:rsidR="00402153" w:rsidRPr="00F23FE9">
              <w:rPr>
                <w:rFonts w:ascii="Times New Roman" w:eastAsia="Calibri" w:hAnsi="Times New Roman" w:cs="Times New Roman"/>
              </w:rPr>
              <w:t xml:space="preserve">обработки списка бенефициаров по </w:t>
            </w:r>
            <w:r w:rsidR="00402153" w:rsidRPr="00F23FE9">
              <w:rPr>
                <w:rFonts w:ascii="Times New Roman" w:eastAsia="Calibri" w:hAnsi="Times New Roman" w:cs="Times New Roman"/>
                <w:lang w:val="en-US"/>
              </w:rPr>
              <w:t>US</w:t>
            </w:r>
            <w:r w:rsidR="00402153" w:rsidRPr="00F23FE9">
              <w:rPr>
                <w:rFonts w:ascii="Times New Roman" w:eastAsia="Calibri" w:hAnsi="Times New Roman" w:cs="Times New Roman"/>
              </w:rPr>
              <w:t>-бумагам</w:t>
            </w:r>
          </w:p>
        </w:tc>
        <w:tc>
          <w:tcPr>
            <w:tcW w:w="879" w:type="pct"/>
            <w:vAlign w:val="center"/>
          </w:tcPr>
          <w:p w14:paraId="61BC4690" w14:textId="5E87B63E" w:rsidR="002304E6" w:rsidRPr="00F23FE9" w:rsidRDefault="002304E6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CorporateActionInstructionStatusAdvice</w:t>
            </w:r>
          </w:p>
        </w:tc>
        <w:tc>
          <w:tcPr>
            <w:tcW w:w="432" w:type="pct"/>
            <w:vAlign w:val="center"/>
          </w:tcPr>
          <w:p w14:paraId="0EEBE3F3" w14:textId="1767516D" w:rsidR="002304E6" w:rsidRPr="00F23FE9" w:rsidRDefault="002304E6" w:rsidP="00230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CA342</w:t>
            </w:r>
          </w:p>
        </w:tc>
        <w:tc>
          <w:tcPr>
            <w:tcW w:w="958" w:type="pct"/>
            <w:vAlign w:val="center"/>
          </w:tcPr>
          <w:p w14:paraId="0A948865" w14:textId="71AB8176" w:rsidR="002304E6" w:rsidRPr="00F23FE9" w:rsidRDefault="002304E6" w:rsidP="002304E6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Отчет о приеме информации о владельцах ценных бумаг по запросу Депозитария</w:t>
            </w:r>
          </w:p>
        </w:tc>
        <w:tc>
          <w:tcPr>
            <w:tcW w:w="548" w:type="pct"/>
            <w:vAlign w:val="center"/>
          </w:tcPr>
          <w:p w14:paraId="7F41371F" w14:textId="5B9274EA" w:rsidR="002304E6" w:rsidRPr="00F23FE9" w:rsidRDefault="002304E6" w:rsidP="002304E6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seev.034.001.04</w:t>
            </w:r>
          </w:p>
        </w:tc>
        <w:tc>
          <w:tcPr>
            <w:tcW w:w="947" w:type="pct"/>
            <w:vAlign w:val="center"/>
          </w:tcPr>
          <w:p w14:paraId="03EC9574" w14:textId="3B15DD64" w:rsidR="002304E6" w:rsidRPr="002304E6" w:rsidRDefault="002304E6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 w:rsidRPr="002304E6">
              <w:rPr>
                <w:rFonts w:ascii="Times New Roman" w:eastAsia="Calibri" w:hAnsi="Times New Roman" w:cs="Times New Roman"/>
                <w:color w:val="FF0000"/>
                <w:lang w:val="en-US"/>
              </w:rPr>
              <w:t>-</w:t>
            </w:r>
          </w:p>
        </w:tc>
      </w:tr>
      <w:tr w:rsidR="002304E6" w:rsidRPr="004251E0" w14:paraId="644E5A2F" w14:textId="77777777" w:rsidTr="00936F03">
        <w:tc>
          <w:tcPr>
            <w:tcW w:w="259" w:type="pct"/>
            <w:vAlign w:val="center"/>
          </w:tcPr>
          <w:p w14:paraId="0012F7EA" w14:textId="0E98FF52" w:rsidR="002304E6" w:rsidRDefault="002304E6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D8C25" w14:textId="1F28267A" w:rsidR="002304E6" w:rsidRPr="00F23FE9" w:rsidRDefault="007F24CF" w:rsidP="0040215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Поручение на изменение ранее предоставленного налогового вычета</w:t>
            </w:r>
          </w:p>
        </w:tc>
        <w:tc>
          <w:tcPr>
            <w:tcW w:w="879" w:type="pct"/>
            <w:vAlign w:val="center"/>
          </w:tcPr>
          <w:p w14:paraId="6CB653DD" w14:textId="5F187ABD" w:rsidR="002304E6" w:rsidRPr="00F23FE9" w:rsidRDefault="002304E6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CorporateActionInstruction</w:t>
            </w:r>
          </w:p>
        </w:tc>
        <w:tc>
          <w:tcPr>
            <w:tcW w:w="432" w:type="pct"/>
            <w:vAlign w:val="center"/>
          </w:tcPr>
          <w:p w14:paraId="29BC2678" w14:textId="0287E2F6" w:rsidR="002304E6" w:rsidRPr="00F23FE9" w:rsidRDefault="002304E6" w:rsidP="00230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CA334</w:t>
            </w:r>
          </w:p>
        </w:tc>
        <w:tc>
          <w:tcPr>
            <w:tcW w:w="958" w:type="pct"/>
          </w:tcPr>
          <w:p w14:paraId="321C93B3" w14:textId="1AA3AACC" w:rsidR="002304E6" w:rsidRPr="00F23FE9" w:rsidRDefault="007F24CF" w:rsidP="00937823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Поручение на изменение ранее предоставленного налогового вычета</w:t>
            </w:r>
          </w:p>
        </w:tc>
        <w:tc>
          <w:tcPr>
            <w:tcW w:w="548" w:type="pct"/>
            <w:vAlign w:val="center"/>
          </w:tcPr>
          <w:p w14:paraId="0D5B0628" w14:textId="174CD279" w:rsidR="002304E6" w:rsidRPr="00F23FE9" w:rsidRDefault="002304E6" w:rsidP="002304E6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seev.033.001.04</w:t>
            </w:r>
          </w:p>
        </w:tc>
        <w:tc>
          <w:tcPr>
            <w:tcW w:w="947" w:type="pct"/>
            <w:vAlign w:val="center"/>
          </w:tcPr>
          <w:p w14:paraId="7807F4FC" w14:textId="4E7395AE" w:rsidR="002304E6" w:rsidRPr="00936F03" w:rsidRDefault="00936F03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304E6" w:rsidRPr="004251E0" w14:paraId="767FDE23" w14:textId="77777777" w:rsidTr="00936F03">
        <w:tc>
          <w:tcPr>
            <w:tcW w:w="259" w:type="pct"/>
            <w:vAlign w:val="center"/>
          </w:tcPr>
          <w:p w14:paraId="0FF92A7A" w14:textId="6118E6E2" w:rsidR="002304E6" w:rsidRDefault="002304E6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F53AC" w14:textId="789849A3" w:rsidR="002304E6" w:rsidRPr="00F23FE9" w:rsidRDefault="00402153" w:rsidP="007F24C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 xml:space="preserve">Сообщение о статусе обработки поручения </w:t>
            </w:r>
            <w:r w:rsidR="007F24CF" w:rsidRPr="00F23FE9">
              <w:rPr>
                <w:rFonts w:ascii="Times New Roman" w:eastAsia="Calibri" w:hAnsi="Times New Roman" w:cs="Times New Roman"/>
              </w:rPr>
              <w:t>на изменение ранее предоставленного налогового вычета</w:t>
            </w:r>
          </w:p>
        </w:tc>
        <w:tc>
          <w:tcPr>
            <w:tcW w:w="879" w:type="pct"/>
            <w:vAlign w:val="center"/>
          </w:tcPr>
          <w:p w14:paraId="6699E704" w14:textId="7621BDC9" w:rsidR="002304E6" w:rsidRPr="00F23FE9" w:rsidRDefault="002304E6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CorporateActionInstructionStatusAdvice</w:t>
            </w:r>
          </w:p>
        </w:tc>
        <w:tc>
          <w:tcPr>
            <w:tcW w:w="432" w:type="pct"/>
            <w:vAlign w:val="center"/>
          </w:tcPr>
          <w:p w14:paraId="3940761F" w14:textId="29B8B8B4" w:rsidR="002304E6" w:rsidRPr="00F23FE9" w:rsidRDefault="002304E6" w:rsidP="002304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CA343</w:t>
            </w:r>
          </w:p>
        </w:tc>
        <w:tc>
          <w:tcPr>
            <w:tcW w:w="958" w:type="pct"/>
            <w:vAlign w:val="center"/>
          </w:tcPr>
          <w:p w14:paraId="79004BCA" w14:textId="61B83276" w:rsidR="002304E6" w:rsidRPr="00F23FE9" w:rsidRDefault="00937823" w:rsidP="00937823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 xml:space="preserve">Статус поручения </w:t>
            </w:r>
            <w:r w:rsidR="002304E6" w:rsidRPr="00F23FE9">
              <w:rPr>
                <w:rFonts w:ascii="Times New Roman" w:eastAsia="Calibri" w:hAnsi="Times New Roman" w:cs="Times New Roman"/>
              </w:rPr>
              <w:t xml:space="preserve"> </w:t>
            </w:r>
            <w:r w:rsidR="007F24CF" w:rsidRPr="00F23FE9">
              <w:rPr>
                <w:rFonts w:ascii="Times New Roman" w:eastAsia="Calibri" w:hAnsi="Times New Roman" w:cs="Times New Roman"/>
              </w:rPr>
              <w:t>на изменение ранее предоставленного налогового вычета</w:t>
            </w:r>
          </w:p>
        </w:tc>
        <w:tc>
          <w:tcPr>
            <w:tcW w:w="548" w:type="pct"/>
            <w:vAlign w:val="center"/>
          </w:tcPr>
          <w:p w14:paraId="1B687DFE" w14:textId="377F01BB" w:rsidR="002304E6" w:rsidRPr="00F23FE9" w:rsidRDefault="002304E6" w:rsidP="002304E6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23FE9">
              <w:rPr>
                <w:rFonts w:ascii="Times New Roman" w:eastAsia="Calibri" w:hAnsi="Times New Roman" w:cs="Times New Roman"/>
              </w:rPr>
              <w:t>seev.034.001.04</w:t>
            </w:r>
          </w:p>
        </w:tc>
        <w:tc>
          <w:tcPr>
            <w:tcW w:w="947" w:type="pct"/>
            <w:vAlign w:val="center"/>
          </w:tcPr>
          <w:p w14:paraId="12B64B9F" w14:textId="50B3CD73" w:rsidR="002304E6" w:rsidRPr="00936F03" w:rsidRDefault="00936F03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C1821" w:rsidRPr="002C1821" w14:paraId="562D0031" w14:textId="77777777" w:rsidTr="00936F03">
        <w:tc>
          <w:tcPr>
            <w:tcW w:w="259" w:type="pct"/>
            <w:vAlign w:val="center"/>
          </w:tcPr>
          <w:p w14:paraId="00C84F9E" w14:textId="056D06D7" w:rsidR="002304E6" w:rsidRPr="002C1821" w:rsidRDefault="002304E6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311DA" w14:textId="56742D35" w:rsidR="002304E6" w:rsidRPr="002C1821" w:rsidRDefault="00936F03" w:rsidP="00936F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C1821">
              <w:rPr>
                <w:rFonts w:ascii="Times New Roman" w:eastAsia="Calibri" w:hAnsi="Times New Roman" w:cs="Times New Roman"/>
              </w:rPr>
              <w:t>Анкета Формы налоговой идентификации W8BEN</w:t>
            </w:r>
          </w:p>
        </w:tc>
        <w:tc>
          <w:tcPr>
            <w:tcW w:w="879" w:type="pct"/>
            <w:vAlign w:val="center"/>
          </w:tcPr>
          <w:p w14:paraId="4DF0AD8A" w14:textId="3AA761A8" w:rsidR="002304E6" w:rsidRPr="002C1821" w:rsidRDefault="00936F03" w:rsidP="00936F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C1821">
              <w:rPr>
                <w:rFonts w:ascii="Times New Roman" w:eastAsia="Calibri" w:hAnsi="Times New Roman" w:cs="Times New Roman"/>
              </w:rPr>
              <w:t>ApplicationCertificateFSBO</w:t>
            </w:r>
          </w:p>
        </w:tc>
        <w:tc>
          <w:tcPr>
            <w:tcW w:w="432" w:type="pct"/>
            <w:vAlign w:val="center"/>
          </w:tcPr>
          <w:p w14:paraId="253E6834" w14:textId="3AC9AD95" w:rsidR="002304E6" w:rsidRPr="002C1821" w:rsidRDefault="00936F03" w:rsidP="00936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1821">
              <w:rPr>
                <w:rFonts w:ascii="Times New Roman" w:eastAsia="Calibri" w:hAnsi="Times New Roman" w:cs="Times New Roman"/>
              </w:rPr>
              <w:t>06</w:t>
            </w:r>
            <w:r w:rsidRPr="002C1821">
              <w:rPr>
                <w:rFonts w:ascii="Times New Roman" w:eastAsia="Calibri" w:hAnsi="Times New Roman" w:cs="Times New Roman"/>
                <w:lang w:val="en-US"/>
              </w:rPr>
              <w:t>W</w:t>
            </w:r>
            <w:r w:rsidRPr="002C182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58" w:type="pct"/>
          </w:tcPr>
          <w:p w14:paraId="2D1B6B92" w14:textId="1D7EA555" w:rsidR="00936F03" w:rsidRPr="002C1821" w:rsidRDefault="00936F03" w:rsidP="00936F03">
            <w:pPr>
              <w:pStyle w:val="a3"/>
              <w:numPr>
                <w:ilvl w:val="0"/>
                <w:numId w:val="3"/>
              </w:numPr>
              <w:tabs>
                <w:tab w:val="left" w:pos="43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C1821">
              <w:rPr>
                <w:rFonts w:ascii="Times New Roman" w:hAnsi="Times New Roman" w:cs="Times New Roman"/>
              </w:rPr>
              <w:t xml:space="preserve">Отправка Анкеты налоговой идентификации из </w:t>
            </w:r>
            <w:r w:rsidRPr="002C1821">
              <w:rPr>
                <w:rFonts w:ascii="Times New Roman" w:hAnsi="Times New Roman" w:cs="Times New Roman"/>
              </w:rPr>
              <w:lastRenderedPageBreak/>
              <w:t>кабинета для подписания клиентом.</w:t>
            </w:r>
          </w:p>
          <w:p w14:paraId="663065AF" w14:textId="038CF1A0" w:rsidR="002304E6" w:rsidRPr="002C1821" w:rsidRDefault="00936F03" w:rsidP="00936F03">
            <w:pPr>
              <w:pStyle w:val="a3"/>
              <w:numPr>
                <w:ilvl w:val="0"/>
                <w:numId w:val="3"/>
              </w:numPr>
              <w:tabs>
                <w:tab w:val="left" w:pos="431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C1821">
              <w:rPr>
                <w:rFonts w:ascii="Times New Roman" w:hAnsi="Times New Roman" w:cs="Times New Roman"/>
              </w:rPr>
              <w:t>Приложение к поручению 06/W8</w:t>
            </w:r>
          </w:p>
        </w:tc>
        <w:tc>
          <w:tcPr>
            <w:tcW w:w="548" w:type="pct"/>
            <w:vAlign w:val="center"/>
          </w:tcPr>
          <w:p w14:paraId="69B9DFC3" w14:textId="7B78F1F6" w:rsidR="002304E6" w:rsidRPr="002C1821" w:rsidRDefault="00936F03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1821"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947" w:type="pct"/>
            <w:vAlign w:val="center"/>
          </w:tcPr>
          <w:p w14:paraId="1ACA18FA" w14:textId="085A9CAD" w:rsidR="002304E6" w:rsidRPr="002C1821" w:rsidRDefault="00936F03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</w:rPr>
            </w:pPr>
            <w:r w:rsidRPr="002C1821">
              <w:rPr>
                <w:rFonts w:ascii="Times New Roman" w:eastAsia="Calibri" w:hAnsi="Times New Roman" w:cs="Times New Roman"/>
              </w:rPr>
              <w:t>-</w:t>
            </w:r>
            <w:bookmarkStart w:id="0" w:name="_GoBack"/>
            <w:bookmarkEnd w:id="0"/>
          </w:p>
        </w:tc>
      </w:tr>
      <w:tr w:rsidR="002C1821" w:rsidRPr="002C1821" w14:paraId="0E8EB63B" w14:textId="77777777" w:rsidTr="00936F03">
        <w:tc>
          <w:tcPr>
            <w:tcW w:w="259" w:type="pct"/>
            <w:vAlign w:val="center"/>
          </w:tcPr>
          <w:p w14:paraId="0AF19EEB" w14:textId="77777777" w:rsidR="00936F03" w:rsidRPr="002C1821" w:rsidRDefault="00936F03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A5929" w14:textId="5C907D73" w:rsidR="00936F03" w:rsidRPr="002C1821" w:rsidRDefault="00936F03" w:rsidP="00936F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C1821">
              <w:rPr>
                <w:rFonts w:ascii="Times New Roman" w:eastAsia="Calibri" w:hAnsi="Times New Roman" w:cs="Times New Roman"/>
              </w:rPr>
              <w:t>Уведомление об изменении Формы налоговой идентификации W8BEN</w:t>
            </w:r>
          </w:p>
        </w:tc>
        <w:tc>
          <w:tcPr>
            <w:tcW w:w="879" w:type="pct"/>
            <w:vAlign w:val="center"/>
          </w:tcPr>
          <w:p w14:paraId="74EB7825" w14:textId="22FB1A90" w:rsidR="00936F03" w:rsidRPr="002C1821" w:rsidRDefault="00936F03" w:rsidP="00936F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C1821">
              <w:rPr>
                <w:rFonts w:ascii="Times New Roman" w:eastAsia="Calibri" w:hAnsi="Times New Roman" w:cs="Times New Roman"/>
              </w:rPr>
              <w:t>CertificateFSBOChangeNotification</w:t>
            </w:r>
          </w:p>
        </w:tc>
        <w:tc>
          <w:tcPr>
            <w:tcW w:w="432" w:type="pct"/>
            <w:vAlign w:val="center"/>
          </w:tcPr>
          <w:p w14:paraId="086D2632" w14:textId="1636C6C1" w:rsidR="00936F03" w:rsidRPr="002C1821" w:rsidRDefault="00936F03" w:rsidP="00936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182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58" w:type="pct"/>
          </w:tcPr>
          <w:p w14:paraId="28A0E93D" w14:textId="77777777" w:rsidR="00936F03" w:rsidRPr="002C1821" w:rsidRDefault="00936F03" w:rsidP="00936F03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C1821">
              <w:rPr>
                <w:rFonts w:ascii="Times New Roman" w:eastAsia="Calibri" w:hAnsi="Times New Roman" w:cs="Times New Roman"/>
              </w:rPr>
              <w:t>Уведомление об изменении Формы налоговой идентификации W8BEN:</w:t>
            </w:r>
          </w:p>
          <w:p w14:paraId="538ACD8E" w14:textId="77777777" w:rsidR="00936F03" w:rsidRPr="002C1821" w:rsidRDefault="00936F03" w:rsidP="00936F03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C1821">
              <w:rPr>
                <w:rFonts w:ascii="Times New Roman" w:eastAsia="Calibri" w:hAnsi="Times New Roman" w:cs="Times New Roman"/>
                <w:lang w:val="en-US"/>
              </w:rPr>
              <w:t xml:space="preserve">- </w:t>
            </w:r>
            <w:r w:rsidRPr="002C1821">
              <w:rPr>
                <w:rFonts w:ascii="Times New Roman" w:eastAsia="Calibri" w:hAnsi="Times New Roman" w:cs="Times New Roman"/>
              </w:rPr>
              <w:t>стадия</w:t>
            </w:r>
            <w:r w:rsidRPr="002C1821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C1821">
              <w:rPr>
                <w:rFonts w:ascii="Times New Roman" w:eastAsia="Calibri" w:hAnsi="Times New Roman" w:cs="Times New Roman"/>
              </w:rPr>
              <w:t>обработки</w:t>
            </w:r>
            <w:r w:rsidRPr="002C1821">
              <w:rPr>
                <w:rFonts w:ascii="Times New Roman" w:eastAsia="Calibri" w:hAnsi="Times New Roman" w:cs="Times New Roman"/>
                <w:lang w:val="en-US"/>
              </w:rPr>
              <w:t xml:space="preserve"> pending</w:t>
            </w:r>
          </w:p>
          <w:p w14:paraId="5682666D" w14:textId="77777777" w:rsidR="00936F03" w:rsidRPr="002C1821" w:rsidRDefault="00936F03" w:rsidP="00936F03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C1821">
              <w:rPr>
                <w:rFonts w:ascii="Times New Roman" w:eastAsia="Calibri" w:hAnsi="Times New Roman" w:cs="Times New Roman"/>
                <w:lang w:val="en-US"/>
              </w:rPr>
              <w:t>- reject</w:t>
            </w:r>
          </w:p>
          <w:p w14:paraId="5E5EFE4A" w14:textId="16FFBDC3" w:rsidR="00936F03" w:rsidRPr="002C1821" w:rsidRDefault="00936F03" w:rsidP="00936F03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2C1821">
              <w:rPr>
                <w:rFonts w:ascii="Times New Roman" w:eastAsia="Calibri" w:hAnsi="Times New Roman" w:cs="Times New Roman"/>
                <w:lang w:val="en-US"/>
              </w:rPr>
              <w:t>- link.</w:t>
            </w:r>
          </w:p>
        </w:tc>
        <w:tc>
          <w:tcPr>
            <w:tcW w:w="548" w:type="pct"/>
            <w:vAlign w:val="center"/>
          </w:tcPr>
          <w:p w14:paraId="7D4E4A93" w14:textId="7A2E38CA" w:rsidR="00936F03" w:rsidRPr="002C1821" w:rsidRDefault="00936F03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1821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47" w:type="pct"/>
            <w:vAlign w:val="center"/>
          </w:tcPr>
          <w:p w14:paraId="3F8FE69C" w14:textId="0D59CCA5" w:rsidR="00936F03" w:rsidRPr="002C1821" w:rsidRDefault="00936F03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2C1821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2C1821" w:rsidRPr="002C1821" w14:paraId="466D60B0" w14:textId="77777777" w:rsidTr="00936F03">
        <w:tc>
          <w:tcPr>
            <w:tcW w:w="259" w:type="pct"/>
            <w:vAlign w:val="center"/>
          </w:tcPr>
          <w:p w14:paraId="3D405BF4" w14:textId="77777777" w:rsidR="002C1821" w:rsidRPr="002C1821" w:rsidRDefault="002C1821" w:rsidP="00544012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47F06" w14:textId="483B79B0" w:rsidR="002C1821" w:rsidRPr="00FA0DDF" w:rsidRDefault="002C1821" w:rsidP="00936F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DDF">
              <w:rPr>
                <w:rFonts w:ascii="Times New Roman" w:eastAsia="Calibri" w:hAnsi="Times New Roman" w:cs="Times New Roman"/>
              </w:rPr>
              <w:t>Опись отчета по форме 1042s</w:t>
            </w:r>
          </w:p>
        </w:tc>
        <w:tc>
          <w:tcPr>
            <w:tcW w:w="879" w:type="pct"/>
            <w:vAlign w:val="center"/>
          </w:tcPr>
          <w:p w14:paraId="5259EBC9" w14:textId="55A3930F" w:rsidR="002C1821" w:rsidRPr="00FA0DDF" w:rsidRDefault="009D7943" w:rsidP="00936F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DDF">
              <w:rPr>
                <w:rFonts w:ascii="Times New Roman" w:eastAsia="Calibri" w:hAnsi="Times New Roman" w:cs="Times New Roman"/>
              </w:rPr>
              <w:t>reportsList</w:t>
            </w:r>
          </w:p>
        </w:tc>
        <w:tc>
          <w:tcPr>
            <w:tcW w:w="432" w:type="pct"/>
            <w:vAlign w:val="center"/>
          </w:tcPr>
          <w:p w14:paraId="5EB7595B" w14:textId="7F4D9677" w:rsidR="002C1821" w:rsidRPr="00FA0DDF" w:rsidRDefault="009D7943" w:rsidP="00936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A0DD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958" w:type="pct"/>
          </w:tcPr>
          <w:p w14:paraId="3AEBE202" w14:textId="77A2A914" w:rsidR="002C1821" w:rsidRPr="00FA0DDF" w:rsidRDefault="009D7943" w:rsidP="009D7943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A0DDF">
              <w:rPr>
                <w:rFonts w:ascii="Times New Roman" w:eastAsia="Calibri" w:hAnsi="Times New Roman" w:cs="Times New Roman"/>
              </w:rPr>
              <w:t>Опись многотомного отчета по поручению 49/1042 с письмами по форме 1042s</w:t>
            </w:r>
          </w:p>
        </w:tc>
        <w:tc>
          <w:tcPr>
            <w:tcW w:w="548" w:type="pct"/>
            <w:vAlign w:val="center"/>
          </w:tcPr>
          <w:p w14:paraId="064A3A6D" w14:textId="363D5303" w:rsidR="002C1821" w:rsidRPr="009D7943" w:rsidRDefault="009D7943" w:rsidP="005440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  <w:tc>
          <w:tcPr>
            <w:tcW w:w="947" w:type="pct"/>
            <w:vAlign w:val="center"/>
          </w:tcPr>
          <w:p w14:paraId="68B016F3" w14:textId="69A65F8C" w:rsidR="002C1821" w:rsidRPr="009D7943" w:rsidRDefault="009D7943" w:rsidP="00544012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  <w:color w:val="FF0000"/>
              </w:rPr>
              <w:t>-</w:t>
            </w:r>
          </w:p>
        </w:tc>
      </w:tr>
      <w:tr w:rsidR="00FA0DDF" w:rsidRPr="00FA0DDF" w14:paraId="0982EA9D" w14:textId="77777777" w:rsidTr="00936F03">
        <w:tc>
          <w:tcPr>
            <w:tcW w:w="259" w:type="pct"/>
            <w:vAlign w:val="center"/>
          </w:tcPr>
          <w:p w14:paraId="6715E421" w14:textId="781A32FA" w:rsidR="00FA0DDF" w:rsidRPr="00FA0DDF" w:rsidRDefault="00FA0DDF" w:rsidP="00FA0DDF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en-US"/>
              </w:rPr>
            </w:pPr>
          </w:p>
        </w:tc>
        <w:tc>
          <w:tcPr>
            <w:tcW w:w="97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DC212" w14:textId="04068E8F" w:rsidR="00FA0DDF" w:rsidRPr="00FA0DDF" w:rsidRDefault="00FA0DDF" w:rsidP="00FA0DD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FA0DDF">
              <w:rPr>
                <w:rFonts w:ascii="Times New Roman" w:eastAsia="Calibri" w:hAnsi="Times New Roman" w:cs="Times New Roman"/>
                <w:color w:val="FF0000"/>
              </w:rPr>
              <w:t>Анкета Формы налоговой идентификации W8BEN для брокера</w:t>
            </w:r>
          </w:p>
        </w:tc>
        <w:tc>
          <w:tcPr>
            <w:tcW w:w="879" w:type="pct"/>
            <w:vAlign w:val="center"/>
          </w:tcPr>
          <w:p w14:paraId="4F6AFE96" w14:textId="0A97A6A5" w:rsidR="00FA0DDF" w:rsidRPr="00FA0DDF" w:rsidRDefault="00FA0DDF" w:rsidP="00FA0DD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FA0DDF">
              <w:rPr>
                <w:rFonts w:ascii="Times New Roman" w:eastAsia="Calibri" w:hAnsi="Times New Roman" w:cs="Times New Roman"/>
                <w:color w:val="FF0000"/>
              </w:rPr>
              <w:t>BrokerApplicationCertificateFSBO</w:t>
            </w:r>
          </w:p>
        </w:tc>
        <w:tc>
          <w:tcPr>
            <w:tcW w:w="432" w:type="pct"/>
            <w:vAlign w:val="center"/>
          </w:tcPr>
          <w:p w14:paraId="56B5965C" w14:textId="3BA4FB79" w:rsidR="00FA0DDF" w:rsidRPr="00FA0DDF" w:rsidRDefault="00FA0DDF" w:rsidP="00FA0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FA0DDF">
              <w:rPr>
                <w:rFonts w:ascii="Times New Roman" w:eastAsia="Calibri" w:hAnsi="Times New Roman" w:cs="Times New Roman"/>
                <w:color w:val="FF0000"/>
              </w:rPr>
              <w:t>W8FORM</w:t>
            </w:r>
          </w:p>
        </w:tc>
        <w:tc>
          <w:tcPr>
            <w:tcW w:w="958" w:type="pct"/>
          </w:tcPr>
          <w:p w14:paraId="0F562769" w14:textId="271562F3" w:rsidR="00FA0DDF" w:rsidRPr="00FA0DDF" w:rsidRDefault="00FA0DDF" w:rsidP="00FA0DDF">
            <w:pPr>
              <w:tabs>
                <w:tab w:val="left" w:pos="580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FA0DDF">
              <w:rPr>
                <w:rFonts w:ascii="Times New Roman" w:eastAsia="Calibri" w:hAnsi="Times New Roman" w:cs="Times New Roman"/>
                <w:color w:val="FF0000"/>
              </w:rPr>
              <w:t>Анкета Формы налоговой идентификации W8BEN для брокера</w:t>
            </w:r>
          </w:p>
        </w:tc>
        <w:tc>
          <w:tcPr>
            <w:tcW w:w="548" w:type="pct"/>
            <w:vAlign w:val="center"/>
          </w:tcPr>
          <w:p w14:paraId="77328E67" w14:textId="77777777" w:rsidR="00FA0DDF" w:rsidRPr="00FA0DDF" w:rsidRDefault="00FA0DDF" w:rsidP="00FA0D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947" w:type="pct"/>
            <w:vAlign w:val="center"/>
          </w:tcPr>
          <w:p w14:paraId="698E0C83" w14:textId="424F526F" w:rsidR="00FA0DDF" w:rsidRPr="00FA0DDF" w:rsidRDefault="00FA0DDF" w:rsidP="00FA0DDF">
            <w:pPr>
              <w:spacing w:after="0" w:line="240" w:lineRule="auto"/>
              <w:ind w:firstLine="12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</w:tr>
    </w:tbl>
    <w:p w14:paraId="55A1FBDB" w14:textId="77777777" w:rsidR="00DD259A" w:rsidRDefault="00DD259A" w:rsidP="00BF53DD"/>
    <w:sectPr w:rsidR="00DD259A" w:rsidSect="00C345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B41DF" w14:textId="77777777" w:rsidR="00A97044" w:rsidRDefault="00A97044" w:rsidP="00415A08">
      <w:pPr>
        <w:spacing w:after="0" w:line="240" w:lineRule="auto"/>
      </w:pPr>
      <w:r>
        <w:separator/>
      </w:r>
    </w:p>
  </w:endnote>
  <w:endnote w:type="continuationSeparator" w:id="0">
    <w:p w14:paraId="475BAE28" w14:textId="77777777" w:rsidR="00A97044" w:rsidRDefault="00A97044" w:rsidP="00415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5576C" w14:textId="77777777" w:rsidR="00415A08" w:rsidRDefault="00415A0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33551" w14:textId="77777777" w:rsidR="00415A08" w:rsidRDefault="00415A0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70D9F" w14:textId="77777777" w:rsidR="00415A08" w:rsidRDefault="00415A0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FF62F" w14:textId="77777777" w:rsidR="00A97044" w:rsidRDefault="00A97044" w:rsidP="00415A08">
      <w:pPr>
        <w:spacing w:after="0" w:line="240" w:lineRule="auto"/>
      </w:pPr>
      <w:r>
        <w:separator/>
      </w:r>
    </w:p>
  </w:footnote>
  <w:footnote w:type="continuationSeparator" w:id="0">
    <w:p w14:paraId="30A517C4" w14:textId="77777777" w:rsidR="00A97044" w:rsidRDefault="00A97044" w:rsidP="00415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F7855" w14:textId="77777777" w:rsidR="00415A08" w:rsidRDefault="00415A0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4B918" w14:textId="77777777" w:rsidR="00415A08" w:rsidRDefault="00415A0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338A7" w14:textId="77777777" w:rsidR="00415A08" w:rsidRDefault="00415A0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56241"/>
    <w:multiLevelType w:val="hybridMultilevel"/>
    <w:tmpl w:val="25F0F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17665"/>
    <w:multiLevelType w:val="hybridMultilevel"/>
    <w:tmpl w:val="5850482E"/>
    <w:lvl w:ilvl="0" w:tplc="E8C69EFA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oNotTrackFormatting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96"/>
    <w:rsid w:val="00007956"/>
    <w:rsid w:val="000146E6"/>
    <w:rsid w:val="000169C7"/>
    <w:rsid w:val="000751A5"/>
    <w:rsid w:val="000876D6"/>
    <w:rsid w:val="000A4035"/>
    <w:rsid w:val="000A5CA5"/>
    <w:rsid w:val="00101DE8"/>
    <w:rsid w:val="00115066"/>
    <w:rsid w:val="001577BA"/>
    <w:rsid w:val="0016161C"/>
    <w:rsid w:val="001676B5"/>
    <w:rsid w:val="00187A67"/>
    <w:rsid w:val="001C3096"/>
    <w:rsid w:val="001C5318"/>
    <w:rsid w:val="001E626D"/>
    <w:rsid w:val="002304E6"/>
    <w:rsid w:val="00256D97"/>
    <w:rsid w:val="00262FC9"/>
    <w:rsid w:val="002C1821"/>
    <w:rsid w:val="002C3CAF"/>
    <w:rsid w:val="002E13D2"/>
    <w:rsid w:val="002F126D"/>
    <w:rsid w:val="0030230B"/>
    <w:rsid w:val="00354BD8"/>
    <w:rsid w:val="00375777"/>
    <w:rsid w:val="003A6F9A"/>
    <w:rsid w:val="003B34C9"/>
    <w:rsid w:val="003C7C3F"/>
    <w:rsid w:val="003D0D11"/>
    <w:rsid w:val="003D6DB7"/>
    <w:rsid w:val="00402153"/>
    <w:rsid w:val="00415A08"/>
    <w:rsid w:val="004219A9"/>
    <w:rsid w:val="004238A9"/>
    <w:rsid w:val="004251E0"/>
    <w:rsid w:val="00442181"/>
    <w:rsid w:val="004B5BE8"/>
    <w:rsid w:val="004F362B"/>
    <w:rsid w:val="00502CA2"/>
    <w:rsid w:val="0052043F"/>
    <w:rsid w:val="00534C0D"/>
    <w:rsid w:val="00544012"/>
    <w:rsid w:val="00580E3A"/>
    <w:rsid w:val="005C2F9F"/>
    <w:rsid w:val="005C4A71"/>
    <w:rsid w:val="005F6432"/>
    <w:rsid w:val="00616F77"/>
    <w:rsid w:val="00624D22"/>
    <w:rsid w:val="00624E2C"/>
    <w:rsid w:val="0063057B"/>
    <w:rsid w:val="0065024D"/>
    <w:rsid w:val="00680324"/>
    <w:rsid w:val="00694115"/>
    <w:rsid w:val="006A4476"/>
    <w:rsid w:val="006D2E20"/>
    <w:rsid w:val="006D5B9A"/>
    <w:rsid w:val="006E544E"/>
    <w:rsid w:val="007234AE"/>
    <w:rsid w:val="00734B17"/>
    <w:rsid w:val="0076505A"/>
    <w:rsid w:val="007656C0"/>
    <w:rsid w:val="00787399"/>
    <w:rsid w:val="007D728A"/>
    <w:rsid w:val="007F24CF"/>
    <w:rsid w:val="00863499"/>
    <w:rsid w:val="00886835"/>
    <w:rsid w:val="008E19D4"/>
    <w:rsid w:val="009102F1"/>
    <w:rsid w:val="0091147F"/>
    <w:rsid w:val="00921D26"/>
    <w:rsid w:val="00936945"/>
    <w:rsid w:val="00936F03"/>
    <w:rsid w:val="00937823"/>
    <w:rsid w:val="009522FA"/>
    <w:rsid w:val="00970D7C"/>
    <w:rsid w:val="00983741"/>
    <w:rsid w:val="009931DC"/>
    <w:rsid w:val="009D0882"/>
    <w:rsid w:val="009D7943"/>
    <w:rsid w:val="009F2A67"/>
    <w:rsid w:val="00A04C80"/>
    <w:rsid w:val="00A250FB"/>
    <w:rsid w:val="00A45499"/>
    <w:rsid w:val="00A4611B"/>
    <w:rsid w:val="00A46A9C"/>
    <w:rsid w:val="00A8207F"/>
    <w:rsid w:val="00A831B8"/>
    <w:rsid w:val="00A97044"/>
    <w:rsid w:val="00AF68CC"/>
    <w:rsid w:val="00B222AB"/>
    <w:rsid w:val="00B32044"/>
    <w:rsid w:val="00B33B52"/>
    <w:rsid w:val="00B43012"/>
    <w:rsid w:val="00B43784"/>
    <w:rsid w:val="00B4547B"/>
    <w:rsid w:val="00B601FE"/>
    <w:rsid w:val="00BB754C"/>
    <w:rsid w:val="00BE7602"/>
    <w:rsid w:val="00BF001E"/>
    <w:rsid w:val="00BF53DD"/>
    <w:rsid w:val="00C15F85"/>
    <w:rsid w:val="00C3454B"/>
    <w:rsid w:val="00CA5807"/>
    <w:rsid w:val="00CC02D2"/>
    <w:rsid w:val="00CC603A"/>
    <w:rsid w:val="00CF741A"/>
    <w:rsid w:val="00D012CA"/>
    <w:rsid w:val="00D036CB"/>
    <w:rsid w:val="00D0682E"/>
    <w:rsid w:val="00D461CA"/>
    <w:rsid w:val="00D75857"/>
    <w:rsid w:val="00DA05E8"/>
    <w:rsid w:val="00DA32F0"/>
    <w:rsid w:val="00DA5CB7"/>
    <w:rsid w:val="00DD259A"/>
    <w:rsid w:val="00DF795A"/>
    <w:rsid w:val="00E033A3"/>
    <w:rsid w:val="00E07E03"/>
    <w:rsid w:val="00E94177"/>
    <w:rsid w:val="00EA2027"/>
    <w:rsid w:val="00EB3394"/>
    <w:rsid w:val="00EB6FDF"/>
    <w:rsid w:val="00ED4957"/>
    <w:rsid w:val="00F008C8"/>
    <w:rsid w:val="00F23FE9"/>
    <w:rsid w:val="00F4781A"/>
    <w:rsid w:val="00F70623"/>
    <w:rsid w:val="00F925A3"/>
    <w:rsid w:val="00FA0DDF"/>
    <w:rsid w:val="00FC3F84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A1FB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4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02CA2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02CA2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02CA2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415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15A08"/>
  </w:style>
  <w:style w:type="paragraph" w:styleId="ae">
    <w:name w:val="footer"/>
    <w:basedOn w:val="a"/>
    <w:link w:val="af"/>
    <w:uiPriority w:val="99"/>
    <w:unhideWhenUsed/>
    <w:rsid w:val="00415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15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F1D1D5-A7AE-4203-B466-9781BCC67B13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45D01E4-DB29-4F31-AA4B-A8A14F4C6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3A7DAB-46A3-4F38-80DB-9F26D4452B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2018-10-10T11:54:00Z</dcterms:created>
  <dcterms:modified xsi:type="dcterms:W3CDTF">2021-08-06T09:51:00Z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